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</w:t>
      </w:r>
    </w:p>
    <w:p w:rsidR="00092119" w:rsidRPr="00E979C7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092119" w:rsidRPr="003F6F92" w:rsidRDefault="00092119" w:rsidP="00092119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119" w:rsidRPr="00E979C7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092119" w:rsidRPr="00E979C7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092119" w:rsidRPr="00E979C7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092119" w:rsidRPr="00E979C7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70"/>
        <w:gridCol w:w="4801"/>
      </w:tblGrid>
      <w:tr w:rsidR="00092119" w:rsidRPr="0070375F" w:rsidTr="00CF0369">
        <w:tc>
          <w:tcPr>
            <w:tcW w:w="4770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01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092119" w:rsidRPr="0070375F" w:rsidTr="00CF0369">
        <w:tc>
          <w:tcPr>
            <w:tcW w:w="4770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92119" w:rsidRPr="0070375F" w:rsidTr="00CF0369">
        <w:tc>
          <w:tcPr>
            <w:tcW w:w="4770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01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092119" w:rsidRPr="0070375F" w:rsidTr="00CF0369">
        <w:tc>
          <w:tcPr>
            <w:tcW w:w="4770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01" w:type="dxa"/>
            <w:shd w:val="clear" w:color="auto" w:fill="auto"/>
          </w:tcPr>
          <w:p w:rsidR="00092119" w:rsidRPr="003F6F92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CF0369" w:rsidRPr="0070375F" w:rsidTr="00CF0369">
        <w:tc>
          <w:tcPr>
            <w:tcW w:w="4770" w:type="dxa"/>
            <w:shd w:val="clear" w:color="auto" w:fill="auto"/>
          </w:tcPr>
          <w:p w:rsidR="00CF0369" w:rsidRPr="003F6F92" w:rsidRDefault="00CF036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01" w:type="dxa"/>
            <w:shd w:val="clear" w:color="auto" w:fill="auto"/>
          </w:tcPr>
          <w:p w:rsidR="00CF0369" w:rsidRPr="003F6F92" w:rsidRDefault="00CF036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119" w:rsidRPr="003F6F92" w:rsidRDefault="00092119" w:rsidP="0009211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092119" w:rsidRPr="00E979C7" w:rsidRDefault="00092119" w:rsidP="00092119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092119" w:rsidRPr="00E979C7" w:rsidRDefault="00092119" w:rsidP="0009211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092119" w:rsidRPr="00E979C7" w:rsidRDefault="00092119" w:rsidP="0009211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092119" w:rsidRDefault="00092119" w:rsidP="0009211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092119" w:rsidRDefault="00092119" w:rsidP="0009211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092119" w:rsidRPr="003F6F92" w:rsidRDefault="00092119" w:rsidP="00092119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092119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92119" w:rsidRPr="003F6F92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092119" w:rsidRPr="003F6F92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092119" w:rsidRPr="003F6F92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092119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092119" w:rsidRPr="003F6F92" w:rsidRDefault="00092119" w:rsidP="0009211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092119" w:rsidRPr="003F6F92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092119" w:rsidRPr="00E9492F" w:rsidRDefault="00092119" w:rsidP="0009211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092119" w:rsidRPr="00E9492F" w:rsidRDefault="00092119" w:rsidP="0009211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092119" w:rsidRPr="00E9492F" w:rsidRDefault="00092119" w:rsidP="0009211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092119" w:rsidRPr="00E9492F" w:rsidRDefault="00092119" w:rsidP="0009211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92119" w:rsidRPr="00092119" w:rsidRDefault="00092119" w:rsidP="0009211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92119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сельского поселения Ивановское за 2017 год не поступало. Поэтому с информацией об исполнении бюджета сельского поселения Ивановское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</w:p>
    <w:p w:rsidR="00092119" w:rsidRPr="00092119" w:rsidRDefault="00092119" w:rsidP="00092119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слайдов.</w:t>
      </w:r>
    </w:p>
    <w:p w:rsidR="00092119" w:rsidRPr="00092119" w:rsidRDefault="00092119" w:rsidP="0009211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92119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092119">
        <w:rPr>
          <w:rFonts w:ascii="Times New Roman" w:eastAsia="TimesNewRoman" w:hAnsi="Times New Roman"/>
          <w:sz w:val="26"/>
          <w:szCs w:val="26"/>
          <w:lang w:eastAsia="ru-RU"/>
        </w:rPr>
        <w:t>результатах внешней проверки отчета об исполнении бюджета сельского поселения Ивановское за 2017 год доложит</w:t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092119" w:rsidRPr="00092119" w:rsidRDefault="00092119" w:rsidP="00092119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>Доклад Буровой Л.М.</w:t>
      </w:r>
    </w:p>
    <w:p w:rsidR="00092119" w:rsidRDefault="00092119" w:rsidP="0009211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092119">
        <w:rPr>
          <w:rFonts w:ascii="Times New Roman" w:eastAsia="Times New Roman" w:hAnsi="Times New Roman"/>
          <w:b/>
          <w:sz w:val="27"/>
          <w:szCs w:val="27"/>
          <w:lang w:eastAsia="ru-RU"/>
        </w:rPr>
        <w:lastRenderedPageBreak/>
        <w:t>Председательствующий:</w:t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092119" w:rsidRPr="00E9492F" w:rsidRDefault="00092119" w:rsidP="0009211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092119" w:rsidRPr="00E9492F" w:rsidRDefault="00092119" w:rsidP="0009211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2119" w:rsidRPr="00092119" w:rsidRDefault="00092119" w:rsidP="00092119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092119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Pr="00092119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092119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Pr="00092119">
        <w:rPr>
          <w:rFonts w:ascii="Times New Roman" w:eastAsia="TimesNewRoman" w:hAnsi="Times New Roman"/>
          <w:sz w:val="26"/>
          <w:szCs w:val="26"/>
          <w:lang w:eastAsia="ru-RU"/>
        </w:rPr>
        <w:t xml:space="preserve"> сельского поселения Ивановское за 2017 </w:t>
      </w:r>
      <w:r w:rsidRPr="00092119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092119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092119" w:rsidRPr="003F6F92" w:rsidRDefault="00092119" w:rsidP="0009211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84"/>
        <w:gridCol w:w="3184"/>
        <w:gridCol w:w="3185"/>
      </w:tblGrid>
      <w:tr w:rsidR="00092119" w:rsidRPr="0070375F" w:rsidTr="006D5770">
        <w:tc>
          <w:tcPr>
            <w:tcW w:w="3184" w:type="dxa"/>
          </w:tcPr>
          <w:p w:rsidR="00092119" w:rsidRPr="0070375F" w:rsidRDefault="00092119" w:rsidP="00D026E0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092119" w:rsidRPr="0070375F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092119" w:rsidRPr="0070375F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092119" w:rsidRPr="0070375F" w:rsidTr="006D5770">
        <w:tc>
          <w:tcPr>
            <w:tcW w:w="3184" w:type="dxa"/>
          </w:tcPr>
          <w:p w:rsidR="00092119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092119" w:rsidRPr="00575688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092119" w:rsidRPr="0070375F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092119" w:rsidRPr="0070375F" w:rsidRDefault="0009211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AE13A2" w:rsidRDefault="00AE13A2"/>
    <w:sectPr w:rsidR="00AE13A2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625"/>
    <w:multiLevelType w:val="hybridMultilevel"/>
    <w:tmpl w:val="F5D6CEC4"/>
    <w:lvl w:ilvl="0" w:tplc="294CAA26">
      <w:start w:val="1"/>
      <w:numFmt w:val="decimal"/>
      <w:lvlText w:val="%1)"/>
      <w:lvlJc w:val="left"/>
      <w:pPr>
        <w:ind w:left="100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119"/>
    <w:rsid w:val="00092119"/>
    <w:rsid w:val="001751F7"/>
    <w:rsid w:val="00245E7A"/>
    <w:rsid w:val="00AE13A2"/>
    <w:rsid w:val="00C166AF"/>
    <w:rsid w:val="00CF0369"/>
    <w:rsid w:val="00D026E0"/>
    <w:rsid w:val="00E93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11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588</Words>
  <Characters>3358</Characters>
  <Application>Microsoft Office Word</Application>
  <DocSecurity>0</DocSecurity>
  <Lines>27</Lines>
  <Paragraphs>7</Paragraphs>
  <ScaleCrop>false</ScaleCrop>
  <Company>Финуправление Рузского района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exif_MSED_df8f49b5987bb051236bf22246f6582cde18c7bea34a8e54a5060c365db7dfd4</dc:description>
  <cp:lastModifiedBy>Ралдугина НЕ</cp:lastModifiedBy>
  <cp:revision>5</cp:revision>
  <dcterms:created xsi:type="dcterms:W3CDTF">2018-05-15T13:27:00Z</dcterms:created>
  <dcterms:modified xsi:type="dcterms:W3CDTF">2018-05-17T08:11:00Z</dcterms:modified>
</cp:coreProperties>
</file>